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980"/>
        <w:gridCol w:w="2152"/>
        <w:gridCol w:w="1088"/>
        <w:gridCol w:w="236"/>
        <w:gridCol w:w="1204"/>
        <w:gridCol w:w="1260"/>
        <w:gridCol w:w="1440"/>
        <w:gridCol w:w="1980"/>
        <w:gridCol w:w="1440"/>
      </w:tblGrid>
      <w:tr w:rsidR="001806BA" w:rsidRPr="003B610A" w:rsidTr="00E00F00">
        <w:tc>
          <w:tcPr>
            <w:tcW w:w="72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4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52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788" w:type="dxa"/>
            <w:gridSpan w:val="4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4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806BA" w:rsidRPr="003B610A" w:rsidTr="00E00F00">
        <w:tc>
          <w:tcPr>
            <w:tcW w:w="72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2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44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6BA" w:rsidRPr="003B610A" w:rsidTr="00E00F00">
        <w:tc>
          <w:tcPr>
            <w:tcW w:w="72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78</w:t>
            </w:r>
          </w:p>
        </w:tc>
        <w:tc>
          <w:tcPr>
            <w:tcW w:w="23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วางท่อระบายน้ำจากทางต่างระดับจุดต่าง ๆ ของหมู่บ้านให้เท่ากัน บ้านปรางค์ หมู่ที่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เพื่อการระบายน้ำภายในหมู่บ้านและการสันจรไปมาได้สะดวก</w:t>
            </w:r>
          </w:p>
        </w:tc>
        <w:tc>
          <w:tcPr>
            <w:tcW w:w="2152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-  ปรับท่อระบายน้ำจากทางต่างระดับของหมู่บ้านให้เท่ากัน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50,000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การระบายน้ำจากบ้านเรือนราษฎร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และการสัญจร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เป็นไปด้วยความสะดวก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72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79</w:t>
            </w:r>
          </w:p>
        </w:tc>
        <w:tc>
          <w:tcPr>
            <w:tcW w:w="23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วางท่อระบายน้ำ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บ้านกุดสวาย  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เพื่อระบายน้ำจากบ้านเรือนราษฎรภายในหมู่บ้านได้สะดวก</w:t>
            </w:r>
          </w:p>
        </w:tc>
        <w:tc>
          <w:tcPr>
            <w:tcW w:w="2152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วาง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ท่อค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สล.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2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จุด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ขนาด  Ø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0.40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เมตร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40,000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40,000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วางท่อระบายน้ำปี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2569-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การระบายน้ำจากบ้านเรือนราษฎรเป็นไปด้วยความสะดวก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72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23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วางท่อระบายน้ำหน้าบ้านนายสมทรง 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เสาว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ภาพ บ้านบุยอ หมู่ที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เพื่อการกักเก็บน้ำและการระบายน้ำเป็นไปด้วยความสะดวก</w:t>
            </w:r>
          </w:p>
        </w:tc>
        <w:tc>
          <w:tcPr>
            <w:tcW w:w="2152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ยาว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24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เมตร ท่อขนาด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0.80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เมตร 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40,000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 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การระบายน้ำ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และการกักเก็บน้ำ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72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81</w:t>
            </w:r>
          </w:p>
        </w:tc>
        <w:tc>
          <w:tcPr>
            <w:tcW w:w="23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ก่อสร้าง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สะพานค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สล. บ้าน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ละลมใหม่พัฒนา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เพื่อให้ราษฎรได้ใช้สัญจรไปมาได้สะดวก</w:t>
            </w:r>
          </w:p>
        </w:tc>
        <w:tc>
          <w:tcPr>
            <w:tcW w:w="2152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กว้าง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4.50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เมตร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ยาว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8.00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เมตร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500,000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(จังหวัด.)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สะพาน 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คสล.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หมู่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ราษฎรได้รับความสะดวกในการสัญจรไปมา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906897" w:rsidRDefault="00906897"/>
    <w:p w:rsidR="00906897" w:rsidRDefault="00906897"/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980"/>
        <w:gridCol w:w="2152"/>
        <w:gridCol w:w="1088"/>
        <w:gridCol w:w="236"/>
        <w:gridCol w:w="1204"/>
        <w:gridCol w:w="1260"/>
        <w:gridCol w:w="1440"/>
        <w:gridCol w:w="2160"/>
        <w:gridCol w:w="1260"/>
      </w:tblGrid>
      <w:tr w:rsidR="001806BA" w:rsidRPr="003B610A" w:rsidTr="00E00F00">
        <w:tc>
          <w:tcPr>
            <w:tcW w:w="72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82</w:t>
            </w:r>
          </w:p>
        </w:tc>
        <w:tc>
          <w:tcPr>
            <w:tcW w:w="2340" w:type="dxa"/>
          </w:tcPr>
          <w:p w:rsidR="001806BA" w:rsidRPr="00616303" w:rsidRDefault="001806BA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16303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โครงการก่อสร้างสะพานข้ามคลองชลประทานไปหนองอีแหวน</w:t>
            </w:r>
          </w:p>
        </w:tc>
        <w:tc>
          <w:tcPr>
            <w:tcW w:w="1980" w:type="dxa"/>
          </w:tcPr>
          <w:p w:rsidR="001806BA" w:rsidRPr="00616303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16303">
              <w:rPr>
                <w:rFonts w:ascii="TH SarabunPSK" w:hAnsi="TH SarabunPSK" w:cs="TH SarabunPSK"/>
                <w:sz w:val="30"/>
                <w:szCs w:val="30"/>
                <w:cs/>
              </w:rPr>
              <w:t>เพื่อความสะดวกในการสัญจรไปมา</w:t>
            </w:r>
          </w:p>
        </w:tc>
        <w:tc>
          <w:tcPr>
            <w:tcW w:w="2152" w:type="dxa"/>
          </w:tcPr>
          <w:p w:rsidR="001806BA" w:rsidRPr="00616303" w:rsidRDefault="001806BA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6163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 รายละเอียดตามแบบ </w:t>
            </w:r>
            <w:proofErr w:type="spellStart"/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</w:tc>
        <w:tc>
          <w:tcPr>
            <w:tcW w:w="1088" w:type="dxa"/>
          </w:tcPr>
          <w:p w:rsidR="001806BA" w:rsidRPr="00616303" w:rsidRDefault="001806BA" w:rsidP="00E00F00">
            <w:pPr>
              <w:tabs>
                <w:tab w:val="left" w:pos="1800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</w:rPr>
              <w:t>300,000</w:t>
            </w: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36" w:type="dxa"/>
            <w:shd w:val="clear" w:color="auto" w:fill="808080"/>
          </w:tcPr>
          <w:p w:rsidR="001806BA" w:rsidRPr="00616303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1806BA" w:rsidRPr="00616303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806BA" w:rsidRPr="00616303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สะพาน 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เส้นปี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216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รได้รับความสะดวกในการสัญจรไปมา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72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83</w:t>
            </w:r>
          </w:p>
        </w:tc>
        <w:tc>
          <w:tcPr>
            <w:tcW w:w="2340" w:type="dxa"/>
          </w:tcPr>
          <w:p w:rsidR="001806BA" w:rsidRPr="00167DB2" w:rsidRDefault="001806BA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โครงการก่อสร้างสะพานข้ามคลองชลประทานทางไปคลองลวก</w:t>
            </w:r>
          </w:p>
        </w:tc>
        <w:tc>
          <w:tcPr>
            <w:tcW w:w="1980" w:type="dxa"/>
          </w:tcPr>
          <w:p w:rsidR="001806BA" w:rsidRPr="00167DB2" w:rsidRDefault="001806BA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เพื่อความสะดวกในการสัญจรไปมา</w:t>
            </w:r>
          </w:p>
        </w:tc>
        <w:tc>
          <w:tcPr>
            <w:tcW w:w="2152" w:type="dxa"/>
          </w:tcPr>
          <w:p w:rsidR="001806BA" w:rsidRPr="00167DB2" w:rsidRDefault="001806BA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167DB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 รายละเอียดตามแบบ </w:t>
            </w:r>
            <w:proofErr w:type="spellStart"/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</w:tc>
        <w:tc>
          <w:tcPr>
            <w:tcW w:w="1088" w:type="dxa"/>
          </w:tcPr>
          <w:p w:rsidR="001806BA" w:rsidRPr="00167DB2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DB2">
              <w:rPr>
                <w:rFonts w:ascii="TH SarabunPSK" w:hAnsi="TH SarabunPSK" w:cs="TH SarabunPSK"/>
                <w:sz w:val="32"/>
                <w:szCs w:val="32"/>
              </w:rPr>
              <w:t>300,000</w:t>
            </w:r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167DB2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36" w:type="dxa"/>
            <w:shd w:val="clear" w:color="auto" w:fill="808080"/>
          </w:tcPr>
          <w:p w:rsidR="001806BA" w:rsidRPr="0092293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:rsidR="001806B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1806BA" w:rsidRPr="0092293A" w:rsidRDefault="001806BA" w:rsidP="00E00F00">
            <w:pPr>
              <w:tabs>
                <w:tab w:val="left" w:pos="1800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</w:tcPr>
          <w:p w:rsidR="001806BA" w:rsidRPr="0092293A" w:rsidRDefault="001806BA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สะพานข้ามคลอง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สาย ปี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16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906897" w:rsidRDefault="00906897"/>
    <w:p w:rsidR="00906897" w:rsidRDefault="00906897"/>
    <w:p w:rsidR="001806BA" w:rsidRDefault="001806BA"/>
    <w:p w:rsidR="001806BA" w:rsidRDefault="001806BA"/>
    <w:p w:rsidR="001806BA" w:rsidRDefault="001806BA"/>
    <w:p w:rsidR="001806BA" w:rsidRDefault="001806BA"/>
    <w:p w:rsidR="001806BA" w:rsidRDefault="001806BA"/>
    <w:p w:rsidR="001806BA" w:rsidRDefault="001806BA"/>
    <w:p w:rsidR="001806BA" w:rsidRDefault="001806BA"/>
    <w:p w:rsidR="001806BA" w:rsidRDefault="001806BA"/>
    <w:p w:rsidR="00906897" w:rsidRDefault="00906897"/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30"/>
        <w:gridCol w:w="2084"/>
        <w:gridCol w:w="2338"/>
        <w:gridCol w:w="1088"/>
        <w:gridCol w:w="236"/>
        <w:gridCol w:w="1204"/>
        <w:gridCol w:w="1260"/>
        <w:gridCol w:w="1440"/>
        <w:gridCol w:w="1980"/>
        <w:gridCol w:w="1440"/>
      </w:tblGrid>
      <w:tr w:rsidR="00906897" w:rsidRPr="003B610A" w:rsidTr="00E00F00">
        <w:tc>
          <w:tcPr>
            <w:tcW w:w="54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23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84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38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788" w:type="dxa"/>
            <w:gridSpan w:val="4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4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06897" w:rsidRPr="003B610A" w:rsidTr="00E00F00">
        <w:tc>
          <w:tcPr>
            <w:tcW w:w="54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26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44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0" w:type="dxa"/>
          </w:tcPr>
          <w:p w:rsidR="00906897" w:rsidRPr="00E858DA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</w:tcPr>
          <w:p w:rsidR="00906897" w:rsidRPr="00E858DA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ำได้สะดวก</w:t>
            </w:r>
          </w:p>
        </w:tc>
        <w:tc>
          <w:tcPr>
            <w:tcW w:w="2338" w:type="dxa"/>
          </w:tcPr>
          <w:p w:rsidR="00906897" w:rsidRPr="00E858DA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>ขนาดกว้าง</w:t>
            </w:r>
            <w:r w:rsidRPr="00E858DA">
              <w:rPr>
                <w:rFonts w:ascii="TH SarabunPSK" w:hAnsi="TH SarabunPSK" w:cs="TH SarabunPSK"/>
                <w:sz w:val="32"/>
                <w:szCs w:val="32"/>
              </w:rPr>
              <w:t xml:space="preserve"> 0.60 </w:t>
            </w:r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ยาว </w:t>
            </w:r>
            <w:r w:rsidRPr="00E858DA">
              <w:rPr>
                <w:rFonts w:ascii="TH SarabunPSK" w:hAnsi="TH SarabunPSK" w:cs="TH SarabunPSK"/>
                <w:sz w:val="32"/>
                <w:szCs w:val="32"/>
              </w:rPr>
              <w:t xml:space="preserve">400 </w:t>
            </w:r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ลึก </w:t>
            </w:r>
            <w:r w:rsidRPr="00E858DA">
              <w:rPr>
                <w:rFonts w:ascii="TH SarabunPSK" w:hAnsi="TH SarabunPSK" w:cs="TH SarabunPSK"/>
                <w:sz w:val="32"/>
                <w:szCs w:val="32"/>
              </w:rPr>
              <w:t xml:space="preserve">0.62 </w:t>
            </w:r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</w:t>
            </w:r>
          </w:p>
          <w:p w:rsidR="00906897" w:rsidRPr="00E858DA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>(ขอบนอก)</w:t>
            </w:r>
          </w:p>
        </w:tc>
        <w:tc>
          <w:tcPr>
            <w:tcW w:w="1088" w:type="dxa"/>
          </w:tcPr>
          <w:p w:rsidR="00906897" w:rsidRPr="00E858DA" w:rsidRDefault="00906897" w:rsidP="00E00F00">
            <w:pPr>
              <w:tabs>
                <w:tab w:val="left" w:pos="1800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58DA">
              <w:rPr>
                <w:rFonts w:ascii="TH SarabunPSK" w:hAnsi="TH SarabunPSK" w:cs="TH SarabunPSK"/>
                <w:sz w:val="32"/>
                <w:szCs w:val="32"/>
              </w:rPr>
              <w:t>720,000</w:t>
            </w:r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E858DA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906897" w:rsidRPr="00E858D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58D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906897" w:rsidRPr="00E858D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8D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รางระบายน้ำ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เส้นปี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รได้รับความสะดวกในการสัญจรไปมา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น้ำไม่ท่วมขัง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30" w:type="dxa"/>
          </w:tcPr>
          <w:p w:rsidR="00906897" w:rsidRPr="00176F31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</w:tcPr>
          <w:p w:rsidR="00906897" w:rsidRPr="00176F31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ำได้สะดวก</w:t>
            </w:r>
          </w:p>
        </w:tc>
        <w:tc>
          <w:tcPr>
            <w:tcW w:w="2338" w:type="dxa"/>
          </w:tcPr>
          <w:p w:rsidR="00906897" w:rsidRPr="00176F31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6F31">
              <w:rPr>
                <w:rFonts w:ascii="TH SarabunPSK" w:hAnsi="TH SarabunPSK" w:cs="TH SarabunPSK"/>
                <w:sz w:val="32"/>
                <w:szCs w:val="32"/>
                <w:cs/>
              </w:rPr>
              <w:t>ขนาดกว้าง</w:t>
            </w:r>
            <w:r w:rsidRPr="00176F31">
              <w:rPr>
                <w:rFonts w:ascii="TH SarabunPSK" w:hAnsi="TH SarabunPSK" w:cs="TH SarabunPSK"/>
                <w:sz w:val="32"/>
                <w:szCs w:val="32"/>
              </w:rPr>
              <w:t xml:space="preserve"> 0.60 </w:t>
            </w:r>
            <w:r w:rsidRPr="00176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ยาว </w:t>
            </w:r>
            <w:r w:rsidRPr="00176F31">
              <w:rPr>
                <w:rFonts w:ascii="TH SarabunPSK" w:hAnsi="TH SarabunPSK" w:cs="TH SarabunPSK"/>
                <w:sz w:val="32"/>
                <w:szCs w:val="32"/>
              </w:rPr>
              <w:t xml:space="preserve">300 </w:t>
            </w:r>
            <w:r w:rsidRPr="00176F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ลึก </w:t>
            </w:r>
            <w:r w:rsidRPr="00176F31">
              <w:rPr>
                <w:rFonts w:ascii="TH SarabunPSK" w:hAnsi="TH SarabunPSK" w:cs="TH SarabunPSK"/>
                <w:sz w:val="32"/>
                <w:szCs w:val="32"/>
              </w:rPr>
              <w:t xml:space="preserve">0.62 </w:t>
            </w:r>
            <w:r w:rsidRPr="00176F31">
              <w:rPr>
                <w:rFonts w:ascii="TH SarabunPSK" w:hAnsi="TH SarabunPSK" w:cs="TH SarabunPSK"/>
                <w:sz w:val="32"/>
                <w:szCs w:val="32"/>
                <w:cs/>
              </w:rPr>
              <w:t>ม. (ขอบนอก)</w:t>
            </w:r>
          </w:p>
        </w:tc>
        <w:tc>
          <w:tcPr>
            <w:tcW w:w="108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906897" w:rsidRPr="00CD6653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6653">
              <w:rPr>
                <w:rFonts w:ascii="TH SarabunPSK" w:hAnsi="TH SarabunPSK" w:cs="TH SarabunPSK"/>
                <w:sz w:val="32"/>
                <w:szCs w:val="32"/>
              </w:rPr>
              <w:t>540,000</w:t>
            </w:r>
            <w:r w:rsidRPr="00CD665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CD6653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รางระบายน้ำ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เส้นปี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รได้รับความสะดวกในการสัญจรไปมา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30" w:type="dxa"/>
          </w:tcPr>
          <w:p w:rsidR="00906897" w:rsidRPr="006C722B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84" w:type="dxa"/>
          </w:tcPr>
          <w:p w:rsidR="00906897" w:rsidRPr="00E858DA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ำได้สะดวก</w:t>
            </w:r>
          </w:p>
        </w:tc>
        <w:tc>
          <w:tcPr>
            <w:tcW w:w="2338" w:type="dxa"/>
          </w:tcPr>
          <w:p w:rsidR="00906897" w:rsidRPr="006C722B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C7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</w:t>
            </w:r>
            <w:r w:rsidRPr="006C722B">
              <w:rPr>
                <w:rFonts w:ascii="TH SarabunPSK" w:hAnsi="TH SarabunPSK" w:cs="TH SarabunPSK"/>
                <w:sz w:val="32"/>
                <w:szCs w:val="32"/>
              </w:rPr>
              <w:t>0.60</w:t>
            </w:r>
            <w:r w:rsidRPr="006C7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 ยาว</w:t>
            </w:r>
            <w:r w:rsidRPr="006C722B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 w:rsidRPr="006C722B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</w:p>
          <w:p w:rsidR="00906897" w:rsidRPr="006C722B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E4E">
              <w:rPr>
                <w:rFonts w:ascii="Angsana New" w:hAnsi="Angsana New" w:hint="cs"/>
                <w:cs/>
              </w:rPr>
              <w:t xml:space="preserve"> </w:t>
            </w:r>
          </w:p>
        </w:tc>
        <w:tc>
          <w:tcPr>
            <w:tcW w:w="108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:rsidR="00906897" w:rsidRPr="006C722B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906897" w:rsidRPr="006C722B" w:rsidRDefault="00906897" w:rsidP="00E00F00">
            <w:pPr>
              <w:tabs>
                <w:tab w:val="left" w:pos="1800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722B">
              <w:rPr>
                <w:rFonts w:ascii="TH SarabunPSK" w:hAnsi="TH SarabunPSK" w:cs="TH SarabunPSK"/>
                <w:sz w:val="32"/>
                <w:szCs w:val="32"/>
              </w:rPr>
              <w:t>360,000/</w:t>
            </w:r>
            <w:proofErr w:type="spellStart"/>
            <w:r w:rsidRPr="006C722B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รางระบายน้ำจำนวน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เส้นปี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รได้รับความสะดวกในการสัญจรไปมา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น้ำไม่ท่วมขัง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30" w:type="dxa"/>
          </w:tcPr>
          <w:p w:rsidR="00906897" w:rsidRPr="00616303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84" w:type="dxa"/>
          </w:tcPr>
          <w:p w:rsidR="00906897" w:rsidRPr="00616303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ำได้สะดวก</w:t>
            </w:r>
          </w:p>
        </w:tc>
        <w:tc>
          <w:tcPr>
            <w:tcW w:w="2338" w:type="dxa"/>
          </w:tcPr>
          <w:p w:rsidR="00906897" w:rsidRPr="00616303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</w:t>
            </w:r>
            <w:r w:rsidRPr="00616303">
              <w:rPr>
                <w:rFonts w:ascii="TH SarabunPSK" w:hAnsi="TH SarabunPSK" w:cs="TH SarabunPSK"/>
                <w:sz w:val="32"/>
                <w:szCs w:val="32"/>
              </w:rPr>
              <w:t>0.60</w:t>
            </w: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 </w:t>
            </w:r>
            <w:proofErr w:type="gramStart"/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ยาว</w:t>
            </w:r>
            <w:r w:rsidRPr="00616303">
              <w:rPr>
                <w:rFonts w:ascii="TH SarabunPSK" w:hAnsi="TH SarabunPSK" w:cs="TH SarabunPSK"/>
                <w:sz w:val="32"/>
                <w:szCs w:val="32"/>
              </w:rPr>
              <w:t xml:space="preserve">  198</w:t>
            </w:r>
            <w:proofErr w:type="gramEnd"/>
            <w:r w:rsidRPr="0061630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</w:p>
          <w:p w:rsidR="00906897" w:rsidRPr="00616303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8" w:type="dxa"/>
          </w:tcPr>
          <w:p w:rsidR="00906897" w:rsidRPr="00616303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906897" w:rsidRPr="00616303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906897" w:rsidRPr="00616303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906897" w:rsidRPr="00616303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03">
              <w:rPr>
                <w:rFonts w:ascii="TH SarabunPSK" w:hAnsi="TH SarabunPSK" w:cs="TH SarabunPSK"/>
                <w:sz w:val="32"/>
                <w:szCs w:val="32"/>
              </w:rPr>
              <w:t>350,000/</w:t>
            </w:r>
            <w:proofErr w:type="spellStart"/>
            <w:r w:rsidRPr="00616303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รางระบายน้ำ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เส้นปี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รได้รับความสะดวกในการสัญจรไปมา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30" w:type="dxa"/>
          </w:tcPr>
          <w:p w:rsidR="00906897" w:rsidRPr="008735A5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4" w:type="dxa"/>
          </w:tcPr>
          <w:p w:rsidR="00906897" w:rsidRPr="008735A5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ำได้สะดวก</w:t>
            </w:r>
          </w:p>
        </w:tc>
        <w:tc>
          <w:tcPr>
            <w:tcW w:w="2338" w:type="dxa"/>
          </w:tcPr>
          <w:p w:rsidR="00906897" w:rsidRPr="008735A5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35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รายละเอียดตามแบบ </w:t>
            </w:r>
            <w:proofErr w:type="spellStart"/>
            <w:r w:rsidRPr="008735A5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  <w:r w:rsidRPr="008735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08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906897" w:rsidRPr="008735A5" w:rsidRDefault="00906897" w:rsidP="00E00F00">
            <w:pPr>
              <w:tabs>
                <w:tab w:val="left" w:pos="1800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5A5">
              <w:rPr>
                <w:rFonts w:ascii="TH SarabunPSK" w:hAnsi="TH SarabunPSK" w:cs="TH SarabunPSK"/>
                <w:sz w:val="32"/>
                <w:szCs w:val="32"/>
              </w:rPr>
              <w:t>150,000/</w:t>
            </w:r>
          </w:p>
          <w:p w:rsidR="00906897" w:rsidRPr="008735A5" w:rsidRDefault="00906897" w:rsidP="00E00F00">
            <w:pPr>
              <w:tabs>
                <w:tab w:val="left" w:pos="1800"/>
                <w:tab w:val="left" w:pos="52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735A5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รางระบายน้ำ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เส้นปี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ราษ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ฎ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รได้รับความสะดวกในการสัญจรไปมา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906897" w:rsidRDefault="00906897"/>
    <w:p w:rsidR="00906897" w:rsidRDefault="00906897"/>
    <w:p w:rsidR="00906897" w:rsidRDefault="00906897"/>
    <w:p w:rsidR="00906897" w:rsidRDefault="00906897"/>
    <w:p w:rsidR="00906897" w:rsidRDefault="00906897"/>
    <w:p w:rsidR="00906897" w:rsidRDefault="00906897"/>
    <w:p w:rsidR="00906897" w:rsidRDefault="00906897"/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230"/>
        <w:gridCol w:w="2084"/>
        <w:gridCol w:w="2338"/>
        <w:gridCol w:w="1088"/>
        <w:gridCol w:w="236"/>
        <w:gridCol w:w="1204"/>
        <w:gridCol w:w="1260"/>
        <w:gridCol w:w="1440"/>
        <w:gridCol w:w="1980"/>
        <w:gridCol w:w="1440"/>
      </w:tblGrid>
      <w:tr w:rsidR="00906897" w:rsidRPr="003B610A" w:rsidTr="00E00F00">
        <w:tc>
          <w:tcPr>
            <w:tcW w:w="54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23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84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38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788" w:type="dxa"/>
            <w:gridSpan w:val="4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4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06897" w:rsidRPr="003B610A" w:rsidTr="00E00F00">
        <w:tc>
          <w:tcPr>
            <w:tcW w:w="54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26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44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30" w:type="dxa"/>
          </w:tcPr>
          <w:p w:rsidR="00906897" w:rsidRPr="004F5B6E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:rsidR="00906897" w:rsidRPr="00176F31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906897" w:rsidRPr="004F5B6E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808080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30" w:type="dxa"/>
          </w:tcPr>
          <w:p w:rsidR="00906897" w:rsidRPr="004F5B6E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:rsidR="00906897" w:rsidRPr="00176F31" w:rsidRDefault="0090689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8" w:type="dxa"/>
          </w:tcPr>
          <w:p w:rsidR="00906897" w:rsidRPr="004F5B6E" w:rsidRDefault="00906897" w:rsidP="00E00F00">
            <w:pPr>
              <w:tabs>
                <w:tab w:val="left" w:pos="1800"/>
                <w:tab w:val="left" w:pos="52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8" w:type="dxa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808080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906897" w:rsidRPr="004F5B6E" w:rsidRDefault="0090689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72</w:t>
            </w:r>
          </w:p>
        </w:tc>
        <w:tc>
          <w:tcPr>
            <w:tcW w:w="223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ก่อสร้างทำนบฝายน้ำล้น บ้าน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ละลมใหม่พัฒนา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หมู่ที่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084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เพื่อกักเก็บน้ำไว้ใช้ในการเกษตรกรรม</w:t>
            </w:r>
          </w:p>
        </w:tc>
        <w:tc>
          <w:tcPr>
            <w:tcW w:w="233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แห่ง</w:t>
            </w:r>
          </w:p>
        </w:tc>
        <w:tc>
          <w:tcPr>
            <w:tcW w:w="1088" w:type="dxa"/>
          </w:tcPr>
          <w:p w:rsidR="00906897" w:rsidRPr="003B610A" w:rsidRDefault="00906897" w:rsidP="00E00F00">
            <w:pPr>
              <w:tabs>
                <w:tab w:val="left" w:pos="270"/>
                <w:tab w:val="center" w:pos="561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จำนวนฝายน้ำล้น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ฝาย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เกษตรกรมีน้ำเพื่อทำการเกษตรอย่างเพียงพอ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06897" w:rsidRPr="003B610A" w:rsidTr="00E00F00">
        <w:tc>
          <w:tcPr>
            <w:tcW w:w="5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73</w:t>
            </w:r>
          </w:p>
        </w:tc>
        <w:tc>
          <w:tcPr>
            <w:tcW w:w="223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ก่อสร้างทำนบ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หลัง คลองเหมือง บ้านโค้งยาง  หมู่ที่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  4</w:t>
            </w:r>
          </w:p>
        </w:tc>
        <w:tc>
          <w:tcPr>
            <w:tcW w:w="2084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เพื่อกักเก็บน้ำไว้ใช้ในการเกษตรกรรม</w:t>
            </w:r>
          </w:p>
        </w:tc>
        <w:tc>
          <w:tcPr>
            <w:tcW w:w="233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แห่ง</w:t>
            </w:r>
          </w:p>
        </w:tc>
        <w:tc>
          <w:tcPr>
            <w:tcW w:w="1088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จำนวนทำนบ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หลังปี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906897" w:rsidRPr="003B610A" w:rsidRDefault="0090689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เกษตรกรมีน้ำเพื่อทำการเกษตรอย่างเพียงพอ</w:t>
            </w:r>
          </w:p>
        </w:tc>
        <w:tc>
          <w:tcPr>
            <w:tcW w:w="1440" w:type="dxa"/>
          </w:tcPr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906897" w:rsidRPr="003B610A" w:rsidRDefault="0090689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906897" w:rsidRDefault="00906897"/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55"/>
        <w:gridCol w:w="2159"/>
        <w:gridCol w:w="2338"/>
        <w:gridCol w:w="1088"/>
        <w:gridCol w:w="236"/>
        <w:gridCol w:w="1204"/>
        <w:gridCol w:w="1260"/>
        <w:gridCol w:w="1440"/>
        <w:gridCol w:w="1980"/>
        <w:gridCol w:w="1440"/>
      </w:tblGrid>
      <w:tr w:rsidR="001806BA" w:rsidRPr="003B610A" w:rsidTr="00E00F00">
        <w:tc>
          <w:tcPr>
            <w:tcW w:w="54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59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38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788" w:type="dxa"/>
            <w:gridSpan w:val="4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4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806BA" w:rsidRPr="003B610A" w:rsidTr="00E00F00">
        <w:tc>
          <w:tcPr>
            <w:tcW w:w="54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44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6BA" w:rsidRPr="003B610A" w:rsidTr="00E00F00">
        <w:tc>
          <w:tcPr>
            <w:tcW w:w="5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2155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ขุดลอกหน้าฝายกั้นน้ำทำนบหลัง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บ้านบุ หมู่ที่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9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เพื่อกักเก็บน้ำไว้ใช้ในการเกษตรกรรม</w:t>
            </w:r>
          </w:p>
        </w:tc>
        <w:tc>
          <w:tcPr>
            <w:tcW w:w="2338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25.00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ยาว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40.00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ลึก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2.00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ฝายกั้นน้ำทำนบหลัง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ได้รับการขุดลอก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เกษตรกรมีน้ำเพื่อทำการเกษตรอย่างเพียงพอ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5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2155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วางท่อระบาย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น้ำค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สล. ซอยข้างบ้านนายทม  เดชพร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บ้านโค้งยาง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159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เพื่อระบายน้ำจากบ้านเรือนราษฎรภายในหมู่บ้าน</w:t>
            </w:r>
          </w:p>
        </w:tc>
        <w:tc>
          <w:tcPr>
            <w:tcW w:w="2338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วาง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ท่อค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สล.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1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จุด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ขนาด  Ø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0.40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เมตร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40,000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การระบายน้ำจากบ้านเรือนราษฎรเป็นไปด้วยความ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สะดวก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5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lastRenderedPageBreak/>
              <w:t>76</w:t>
            </w:r>
          </w:p>
        </w:tc>
        <w:tc>
          <w:tcPr>
            <w:tcW w:w="2155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ก่อสร้างท่อคอนเวิลด์เสริมเหล็ก บ้านประดากุด หมู่ที่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159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เพื่อระบายน้ำได้สะดวก</w:t>
            </w:r>
          </w:p>
        </w:tc>
        <w:tc>
          <w:tcPr>
            <w:tcW w:w="2338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วาง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ท่อค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สล.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 1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จุด</w:t>
            </w:r>
          </w:p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ขนาด  Ø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0.40  </w:t>
            </w: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เมตร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40,000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จำนวนท่อคอนเวิลด์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การระบายน้ำได้สะดวก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06BA" w:rsidRPr="003B610A" w:rsidTr="00E00F00">
        <w:tc>
          <w:tcPr>
            <w:tcW w:w="5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77</w:t>
            </w:r>
          </w:p>
        </w:tc>
        <w:tc>
          <w:tcPr>
            <w:tcW w:w="2155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วางท่อระบายน้ำถนน 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คสล.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เขตรอยต่อตำบล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ละลมใหม่พัฒนา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กับเทศบาลตำบลโชคชัย 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ข้าง บ้านปรางค์ 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159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เพื่อระบายน้ำจากบ้านเรือนราษฎรภายในหมู่บ้านได้สะดวก</w:t>
            </w:r>
          </w:p>
        </w:tc>
        <w:tc>
          <w:tcPr>
            <w:tcW w:w="2338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ยาว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120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เมตร ท่อขนาด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0.30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เมตร จำนวน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120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ท่อน</w:t>
            </w:r>
          </w:p>
        </w:tc>
        <w:tc>
          <w:tcPr>
            <w:tcW w:w="1088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36" w:type="dxa"/>
            <w:shd w:val="clear" w:color="auto" w:fill="808080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วางท่อระบายน้ำปี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1980" w:type="dxa"/>
          </w:tcPr>
          <w:p w:rsidR="001806BA" w:rsidRPr="003B610A" w:rsidRDefault="001806BA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  <w:cs/>
              </w:rPr>
              <w:t>การระบายน้ำจากบ้านเรือนราษฎรเป็นไปด้วยความสะดวก</w:t>
            </w:r>
          </w:p>
        </w:tc>
        <w:tc>
          <w:tcPr>
            <w:tcW w:w="1440" w:type="dxa"/>
          </w:tcPr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1806BA" w:rsidRPr="003B610A" w:rsidRDefault="001806BA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906897" w:rsidRDefault="00906897"/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3467" w:rsidRPr="00417839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รายละเอียดโครงการพัฒนา</w:t>
      </w:r>
    </w:p>
    <w:p w:rsidR="00303467" w:rsidRPr="00417839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แผนพัฒนาสามปี  (พ.ศ.  </w:t>
      </w:r>
      <w:r>
        <w:rPr>
          <w:rFonts w:ascii="TH SarabunPSK" w:hAnsi="TH SarabunPSK" w:cs="TH SarabunPSK"/>
          <w:b/>
          <w:bCs/>
          <w:sz w:val="32"/>
          <w:szCs w:val="32"/>
        </w:rPr>
        <w:t>2559-2561</w:t>
      </w: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178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03467" w:rsidRDefault="00303467" w:rsidP="003034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ละลมใหม่พัฒนา</w:t>
      </w: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อำเภอโชคชัย  จังหวัดนครราชสีมา</w:t>
      </w:r>
    </w:p>
    <w:p w:rsidR="00303467" w:rsidRDefault="00303467" w:rsidP="003034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ยุทธศาสตร์จังหวัดที่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พัฒนาอุตสาหกรรมการเกษตรแบบครบวงจรเพื่อเป็นครัวของโลก</w:t>
      </w:r>
      <w:proofErr w:type="gramEnd"/>
    </w:p>
    <w:p w:rsidR="00303467" w:rsidRPr="00417839" w:rsidRDefault="00303467" w:rsidP="0030346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ยุทธศาสตร์การพัฒนาของ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อปท.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ในเขตจังหวัดที่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ยุทธศาสตร์ด้านการพัฒนาโครงสร้างพื้นฐาน</w:t>
      </w:r>
      <w:proofErr w:type="gramEnd"/>
    </w:p>
    <w:p w:rsidR="00303467" w:rsidRPr="00417839" w:rsidRDefault="00303467" w:rsidP="00303467">
      <w:pPr>
        <w:rPr>
          <w:rFonts w:ascii="TH SarabunPSK" w:hAnsi="TH SarabunPSK" w:cs="TH SarabunPSK"/>
          <w:b/>
          <w:bCs/>
          <w:sz w:val="32"/>
          <w:szCs w:val="32"/>
        </w:rPr>
      </w:pP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ยุทธศาสตร์ที่  </w:t>
      </w:r>
      <w:proofErr w:type="gramStart"/>
      <w:r w:rsidRPr="0041783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1783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ยุทธศาสตร์การพัฒนาด้านโครงสร้างพื้นฐาน</w:t>
      </w:r>
      <w:proofErr w:type="gramEnd"/>
    </w:p>
    <w:p w:rsidR="00303467" w:rsidRPr="00417839" w:rsidRDefault="00303467" w:rsidP="00303467">
      <w:pPr>
        <w:rPr>
          <w:rFonts w:ascii="TH SarabunPSK" w:hAnsi="TH SarabunPSK" w:cs="TH SarabunPSK"/>
          <w:sz w:val="28"/>
          <w:szCs w:val="28"/>
        </w:rPr>
      </w:pPr>
      <w:r w:rsidRPr="0041783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17839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แนวทางการพัฒนาที่  </w:t>
      </w:r>
      <w:r w:rsidRPr="00417839">
        <w:rPr>
          <w:rFonts w:ascii="TH SarabunPSK" w:hAnsi="TH SarabunPSK" w:cs="TH SarabunPSK"/>
          <w:sz w:val="32"/>
          <w:szCs w:val="32"/>
          <w:u w:val="single"/>
        </w:rPr>
        <w:t>1</w:t>
      </w:r>
      <w:r w:rsidRPr="00917518">
        <w:rPr>
          <w:rFonts w:ascii="TH SarabunPSK" w:hAnsi="TH SarabunPSK" w:cs="TH SarabunPSK"/>
          <w:sz w:val="32"/>
          <w:szCs w:val="32"/>
        </w:rPr>
        <w:t xml:space="preserve">  </w:t>
      </w:r>
      <w:r w:rsidRPr="00417839">
        <w:rPr>
          <w:rFonts w:ascii="TH SarabunPSK" w:hAnsi="TH SarabunPSK" w:cs="TH SarabunPSK"/>
          <w:sz w:val="32"/>
          <w:szCs w:val="32"/>
          <w:cs/>
        </w:rPr>
        <w:t xml:space="preserve">  ก่อสร้าง ปรับปรุง บำรุงรักษาถนน สะพาน ทางน้ำ ท่อระบายน้ำ รางระบายน้ำ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980"/>
        <w:gridCol w:w="2152"/>
        <w:gridCol w:w="1088"/>
        <w:gridCol w:w="236"/>
        <w:gridCol w:w="1204"/>
        <w:gridCol w:w="1260"/>
        <w:gridCol w:w="1440"/>
        <w:gridCol w:w="1980"/>
        <w:gridCol w:w="1440"/>
      </w:tblGrid>
      <w:tr w:rsidR="00303467" w:rsidRPr="003B610A" w:rsidTr="00E00F00">
        <w:tc>
          <w:tcPr>
            <w:tcW w:w="720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40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0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52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788" w:type="dxa"/>
            <w:gridSpan w:val="4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440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440" w:type="dxa"/>
            <w:vMerge w:val="restart"/>
            <w:vAlign w:val="center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03467" w:rsidRPr="003B610A" w:rsidTr="00E00F00">
        <w:tc>
          <w:tcPr>
            <w:tcW w:w="720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2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2559</w:t>
            </w:r>
          </w:p>
        </w:tc>
        <w:tc>
          <w:tcPr>
            <w:tcW w:w="236" w:type="dxa"/>
            <w:shd w:val="clear" w:color="auto" w:fill="808080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4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26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61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440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3467" w:rsidRPr="003B610A" w:rsidTr="00E00F00">
        <w:tc>
          <w:tcPr>
            <w:tcW w:w="72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87</w:t>
            </w:r>
          </w:p>
        </w:tc>
        <w:tc>
          <w:tcPr>
            <w:tcW w:w="23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ก่อสร้างคลองไส้ไก่</w:t>
            </w:r>
          </w:p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บ้านโค้งยาง  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เพื่อระบายน้ำใช้เพื่อการเกษตร</w:t>
            </w:r>
          </w:p>
        </w:tc>
        <w:tc>
          <w:tcPr>
            <w:tcW w:w="2152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กว้าง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1  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เมตร  </w:t>
            </w:r>
          </w:p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ยาว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800  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เมตร</w:t>
            </w:r>
          </w:p>
        </w:tc>
        <w:tc>
          <w:tcPr>
            <w:tcW w:w="1088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6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คลองไส้ไก่ได้รับการก่อสร้าง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การระบายน้ำเพื่อการเกษตรเป็นไปด้วยความสะดวก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3467" w:rsidRPr="003B610A" w:rsidTr="00E00F00">
        <w:tc>
          <w:tcPr>
            <w:tcW w:w="72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88</w:t>
            </w:r>
          </w:p>
        </w:tc>
        <w:tc>
          <w:tcPr>
            <w:tcW w:w="23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ก่อสร้างเหมืองส่งน้ำชลประทานลงฝายลำสำลาย บ้านกอก  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เพื่อระบายน้ำใช้เพื่อการเกษตร</w:t>
            </w:r>
          </w:p>
        </w:tc>
        <w:tc>
          <w:tcPr>
            <w:tcW w:w="2152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 xml:space="preserve">2.50  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 ยาว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088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เหมืองส่งน้ำ หมู่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ได้รับการก่อสร้าง 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การระบายน้ำเพื่อการเกษตรเป็นไปด้วยความสะดวก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3467" w:rsidRPr="003B610A" w:rsidTr="00E00F00">
        <w:tc>
          <w:tcPr>
            <w:tcW w:w="72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89</w:t>
            </w:r>
          </w:p>
        </w:tc>
        <w:tc>
          <w:tcPr>
            <w:tcW w:w="23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ก่อสร้างฝายน้ำล้น</w:t>
            </w:r>
          </w:p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คลองตามูล  </w:t>
            </w:r>
          </w:p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บ้านคลองกลาง  หมู่ที่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เพื่อกักเก็บน้ำเพื่อการเกษตร</w:t>
            </w:r>
          </w:p>
        </w:tc>
        <w:tc>
          <w:tcPr>
            <w:tcW w:w="2152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 xml:space="preserve">2  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ฝาย</w:t>
            </w:r>
          </w:p>
        </w:tc>
        <w:tc>
          <w:tcPr>
            <w:tcW w:w="1088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04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100,000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28"/>
                <w:cs/>
              </w:rPr>
            </w:pPr>
            <w:r w:rsidRPr="003B610A">
              <w:rPr>
                <w:rFonts w:ascii="TH SarabunPSK" w:hAnsi="TH SarabunPSK" w:cs="TH SarabunPSK" w:hint="cs"/>
                <w:sz w:val="28"/>
                <w:szCs w:val="28"/>
                <w:cs/>
              </w:rPr>
              <w:t>ฝายน้ำล้นคลองตามูลได้รับการก่อสร้าง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เกษตรกรมีฝายกักเก็บเพื่อใช้ในการเกษตร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3467" w:rsidRPr="003B610A" w:rsidTr="00E00F00">
        <w:tc>
          <w:tcPr>
            <w:tcW w:w="72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  <w:tc>
          <w:tcPr>
            <w:tcW w:w="23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ก่อสร้างเหมืองส่งน้ำชลประทานลำพระเพลิงถึง บ้านโนนแดง  หมู่ที่ 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เพื่อระบายน้ำใช้เพื่อการเกษตร</w:t>
            </w:r>
          </w:p>
        </w:tc>
        <w:tc>
          <w:tcPr>
            <w:tcW w:w="2152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กว้าง 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 xml:space="preserve">2.50  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 ยาว </w:t>
            </w:r>
            <w:r w:rsidRPr="003B610A">
              <w:rPr>
                <w:rFonts w:ascii="TH SarabunPSK" w:hAnsi="TH SarabunPSK" w:cs="TH SarabunPSK"/>
                <w:sz w:val="32"/>
                <w:szCs w:val="32"/>
              </w:rPr>
              <w:t xml:space="preserve">2,000 </w:t>
            </w:r>
            <w:r w:rsidRPr="003B610A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088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236" w:type="dxa"/>
            <w:shd w:val="clear" w:color="auto" w:fill="808080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04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B610A">
              <w:rPr>
                <w:rFonts w:ascii="TH SarabunPSK" w:hAnsi="TH SarabunPSK" w:cs="TH SarabunPSK"/>
                <w:sz w:val="30"/>
                <w:szCs w:val="30"/>
              </w:rPr>
              <w:t>200,000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proofErr w:type="spellStart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อบต.</w:t>
            </w:r>
            <w:proofErr w:type="spellEnd"/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เหมือนส่งน้ำชลประทานได้ดำเนินการต่อเนื่อง </w:t>
            </w:r>
            <w:r w:rsidRPr="003B610A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ปี </w:t>
            </w:r>
          </w:p>
        </w:tc>
        <w:tc>
          <w:tcPr>
            <w:tcW w:w="1980" w:type="dxa"/>
          </w:tcPr>
          <w:p w:rsidR="00303467" w:rsidRPr="003B610A" w:rsidRDefault="00303467" w:rsidP="00E00F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การระบายน้ำเพื่อการเกษตรเป็นไปด้วยความสะดวก</w:t>
            </w:r>
          </w:p>
        </w:tc>
        <w:tc>
          <w:tcPr>
            <w:tcW w:w="1440" w:type="dxa"/>
          </w:tcPr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610A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303467" w:rsidRPr="003B610A" w:rsidRDefault="00303467" w:rsidP="00E00F0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303467" w:rsidRDefault="00303467"/>
    <w:sectPr w:rsidR="00303467" w:rsidSect="00906897">
      <w:pgSz w:w="16838" w:h="11906" w:orient="landscape"/>
      <w:pgMar w:top="1440" w:right="536" w:bottom="144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06897"/>
    <w:rsid w:val="001806BA"/>
    <w:rsid w:val="00303467"/>
    <w:rsid w:val="00523CEE"/>
    <w:rsid w:val="005369DB"/>
    <w:rsid w:val="0071691A"/>
    <w:rsid w:val="00906897"/>
    <w:rsid w:val="0091293C"/>
    <w:rsid w:val="009C6569"/>
    <w:rsid w:val="00C421AF"/>
    <w:rsid w:val="00F8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97"/>
    <w:pPr>
      <w:spacing w:after="0" w:line="240" w:lineRule="auto"/>
    </w:pPr>
    <w:rPr>
      <w:rFonts w:ascii="Times New Roman" w:eastAsia="Times New Roman" w:hAnsi="Times New Roman" w:cs="Browall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</dc:creator>
  <cp:keywords/>
  <dc:description/>
  <cp:lastModifiedBy>banana</cp:lastModifiedBy>
  <cp:revision>3</cp:revision>
  <dcterms:created xsi:type="dcterms:W3CDTF">2015-06-18T08:27:00Z</dcterms:created>
  <dcterms:modified xsi:type="dcterms:W3CDTF">2015-06-19T09:12:00Z</dcterms:modified>
</cp:coreProperties>
</file>